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2D3CE3" w:rsidRPr="00185A68" w14:paraId="7A0F44C7" w14:textId="77777777" w:rsidTr="00857ED3">
        <w:trPr>
          <w:tblHeader/>
        </w:trPr>
        <w:tc>
          <w:tcPr>
            <w:tcW w:w="10207" w:type="dxa"/>
            <w:shd w:val="clear" w:color="auto" w:fill="E7E6E6" w:themeFill="background2"/>
          </w:tcPr>
          <w:p w14:paraId="7D09BFC8" w14:textId="1B4A858E" w:rsidR="002D3CE3" w:rsidRPr="00185A68" w:rsidRDefault="001B585F" w:rsidP="002D3CE3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Whistleblower Contact Information</w:t>
            </w:r>
          </w:p>
        </w:tc>
      </w:tr>
      <w:tr w:rsidR="002D3CE3" w:rsidRPr="00185A68" w14:paraId="12133150" w14:textId="77777777" w:rsidTr="0015346D">
        <w:trPr>
          <w:trHeight w:val="701"/>
        </w:trPr>
        <w:tc>
          <w:tcPr>
            <w:tcW w:w="10207" w:type="dxa"/>
          </w:tcPr>
          <w:p w14:paraId="36FBCDD1" w14:textId="71188A50" w:rsidR="00185A68" w:rsidRDefault="00185A68" w:rsidP="00683EDB">
            <w:pPr>
              <w:spacing w:after="0"/>
              <w:rPr>
                <w:rFonts w:cstheme="minorHAnsi"/>
                <w:b/>
              </w:rPr>
            </w:pPr>
          </w:p>
          <w:tbl>
            <w:tblPr>
              <w:tblStyle w:val="TableGrid"/>
              <w:tblW w:w="9949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3544"/>
              <w:gridCol w:w="1417"/>
              <w:gridCol w:w="3402"/>
            </w:tblGrid>
            <w:tr w:rsidR="0015346D" w:rsidRPr="00185A68" w14:paraId="73BD7080" w14:textId="72B59061" w:rsidTr="00857ED3">
              <w:tc>
                <w:tcPr>
                  <w:tcW w:w="158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BCEB425" w14:textId="0851591F" w:rsidR="0015346D" w:rsidRPr="003C09A2" w:rsidRDefault="001A6430" w:rsidP="00683EDB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3C09A2">
                    <w:rPr>
                      <w:rFonts w:cstheme="minorHAnsi"/>
                      <w:b/>
                      <w:bCs/>
                    </w:rPr>
                    <w:t>Name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3E1B607" w14:textId="70BE7FB4" w:rsidR="0015346D" w:rsidRPr="00185A68" w:rsidRDefault="0015346D" w:rsidP="00683ED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E7E6E6" w:themeFill="background2"/>
                </w:tcPr>
                <w:p w14:paraId="0510E212" w14:textId="7C51BAFA" w:rsidR="0015346D" w:rsidRPr="003C09A2" w:rsidRDefault="006D6288" w:rsidP="00683EDB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Phone No.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54768230"/>
                  <w:showingPlcHdr/>
                  <w:date w:fullDate="2022-09-02T00:00:00Z">
                    <w:dateFormat w:val="dd/MM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402" w:type="dxa"/>
                    </w:tcPr>
                    <w:p w14:paraId="3A70D58C" w14:textId="0A4636F1" w:rsidR="0015346D" w:rsidRPr="00185A68" w:rsidRDefault="00BA51A0" w:rsidP="00683ED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14:paraId="0F81985C" w14:textId="77777777" w:rsidR="00AE4B5E" w:rsidRPr="00857ED3" w:rsidRDefault="00AE4B5E" w:rsidP="00683EDB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6078B70C" w14:textId="77777777" w:rsidR="002D3CE3" w:rsidRPr="00185A68" w:rsidRDefault="002D3CE3" w:rsidP="00683EDB">
            <w:pPr>
              <w:spacing w:after="0"/>
              <w:rPr>
                <w:rFonts w:cstheme="minorHAnsi"/>
              </w:rPr>
            </w:pPr>
          </w:p>
        </w:tc>
      </w:tr>
    </w:tbl>
    <w:p w14:paraId="26F32E40" w14:textId="5A421435" w:rsidR="002D3CE3" w:rsidRDefault="002D3CE3" w:rsidP="002D3CE3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31A20" w:rsidRPr="00185A68" w14:paraId="7B85DDD3" w14:textId="77777777" w:rsidTr="002C37E6">
        <w:trPr>
          <w:tblHeader/>
        </w:trPr>
        <w:tc>
          <w:tcPr>
            <w:tcW w:w="10207" w:type="dxa"/>
            <w:shd w:val="clear" w:color="auto" w:fill="FBE4D5" w:themeFill="accent2" w:themeFillTint="33"/>
          </w:tcPr>
          <w:p w14:paraId="4923BFE7" w14:textId="34D97F20" w:rsidR="00731A20" w:rsidRPr="00185A68" w:rsidRDefault="00857ED3" w:rsidP="002C37E6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Suspect’s Information</w:t>
            </w:r>
          </w:p>
        </w:tc>
      </w:tr>
      <w:tr w:rsidR="00731A20" w:rsidRPr="00185A68" w14:paraId="5FEAA98E" w14:textId="77777777" w:rsidTr="002C37E6">
        <w:trPr>
          <w:trHeight w:val="701"/>
        </w:trPr>
        <w:tc>
          <w:tcPr>
            <w:tcW w:w="10207" w:type="dxa"/>
          </w:tcPr>
          <w:p w14:paraId="599BF0D8" w14:textId="77777777" w:rsidR="00731A20" w:rsidRDefault="00731A20" w:rsidP="002C37E6">
            <w:pPr>
              <w:spacing w:after="0"/>
              <w:rPr>
                <w:rFonts w:cstheme="minorHAnsi"/>
                <w:b/>
              </w:rPr>
            </w:pPr>
          </w:p>
          <w:tbl>
            <w:tblPr>
              <w:tblStyle w:val="TableGrid"/>
              <w:tblW w:w="9949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3544"/>
              <w:gridCol w:w="1417"/>
              <w:gridCol w:w="3402"/>
            </w:tblGrid>
            <w:tr w:rsidR="00731A20" w:rsidRPr="00185A68" w14:paraId="7960A2E4" w14:textId="77777777" w:rsidTr="00857ED3">
              <w:tc>
                <w:tcPr>
                  <w:tcW w:w="1586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4E737EC9" w14:textId="77777777" w:rsidR="00731A20" w:rsidRPr="003C09A2" w:rsidRDefault="00731A20" w:rsidP="002C37E6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3C09A2">
                    <w:rPr>
                      <w:rFonts w:cstheme="minorHAnsi"/>
                      <w:b/>
                      <w:bCs/>
                    </w:rPr>
                    <w:t>Name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FD3C993" w14:textId="77777777" w:rsidR="00731A20" w:rsidRPr="00185A68" w:rsidRDefault="00731A20" w:rsidP="002C37E6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3AE8DD1A" w14:textId="77777777" w:rsidR="00731A20" w:rsidRPr="003C09A2" w:rsidRDefault="00731A20" w:rsidP="002C37E6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Department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630552495"/>
                  <w:showingPlcHdr/>
                  <w:date w:fullDate="2022-09-02T00:00:00Z">
                    <w:dateFormat w:val="dd/MM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402" w:type="dxa"/>
                      <w:tcBorders>
                        <w:bottom w:val="single" w:sz="4" w:space="0" w:color="auto"/>
                      </w:tcBorders>
                    </w:tcPr>
                    <w:p w14:paraId="1276F9FA" w14:textId="77777777" w:rsidR="00731A20" w:rsidRPr="00185A68" w:rsidRDefault="00731A20" w:rsidP="002C37E6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731A20" w:rsidRPr="00185A68" w14:paraId="5C3E2A05" w14:textId="77777777" w:rsidTr="00E9412D">
              <w:tc>
                <w:tcPr>
                  <w:tcW w:w="1586" w:type="dxa"/>
                  <w:shd w:val="clear" w:color="auto" w:fill="FBE4D5" w:themeFill="accent2" w:themeFillTint="33"/>
                </w:tcPr>
                <w:p w14:paraId="0B55F214" w14:textId="77777777" w:rsidR="00731A20" w:rsidRPr="003C09A2" w:rsidRDefault="00731A20" w:rsidP="002C37E6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Phone No.</w:t>
                  </w:r>
                </w:p>
              </w:tc>
              <w:tc>
                <w:tcPr>
                  <w:tcW w:w="3544" w:type="dxa"/>
                </w:tcPr>
                <w:p w14:paraId="7B349672" w14:textId="77777777" w:rsidR="00731A20" w:rsidRPr="00185A68" w:rsidRDefault="00731A20" w:rsidP="002C37E6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14:paraId="2B7C818F" w14:textId="77777777" w:rsidR="00731A20" w:rsidRPr="003C09A2" w:rsidRDefault="00731A20" w:rsidP="002C37E6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3402" w:type="dxa"/>
                </w:tcPr>
                <w:p w14:paraId="62832563" w14:textId="77777777" w:rsidR="00731A20" w:rsidRPr="00185A68" w:rsidRDefault="00731A20" w:rsidP="002C37E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E9412D" w:rsidRPr="00185A68" w14:paraId="69880DE8" w14:textId="77777777" w:rsidTr="00A44E26">
              <w:tc>
                <w:tcPr>
                  <w:tcW w:w="1586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5BCC089B" w14:textId="796F13DA" w:rsidR="00E9412D" w:rsidRDefault="00E9412D" w:rsidP="002C37E6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E-mail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D731BC5" w14:textId="77777777" w:rsidR="00E9412D" w:rsidRPr="00185A68" w:rsidRDefault="00E9412D" w:rsidP="002C37E6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03FD18E8" w14:textId="23462216" w:rsidR="00E9412D" w:rsidRDefault="00E9412D" w:rsidP="002C37E6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Other details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FB12292" w14:textId="77777777" w:rsidR="00E9412D" w:rsidRPr="00185A68" w:rsidRDefault="00E9412D" w:rsidP="002C37E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7E8FAF2C" w14:textId="77777777" w:rsidR="00731A20" w:rsidRPr="00857ED3" w:rsidRDefault="00731A20" w:rsidP="002C37E6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6940397F" w14:textId="77777777" w:rsidR="00731A20" w:rsidRPr="00185A68" w:rsidRDefault="00731A20" w:rsidP="002C37E6">
            <w:pPr>
              <w:spacing w:after="0"/>
              <w:rPr>
                <w:rFonts w:cstheme="minorHAnsi"/>
              </w:rPr>
            </w:pPr>
          </w:p>
        </w:tc>
      </w:tr>
    </w:tbl>
    <w:p w14:paraId="348A2932" w14:textId="77777777" w:rsidR="00731A20" w:rsidRDefault="00731A20" w:rsidP="002D3CE3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F7FBA" w14:paraId="4735B6E0" w14:textId="77777777" w:rsidTr="00AE4B5E">
        <w:trPr>
          <w:tblHeader/>
        </w:trPr>
        <w:tc>
          <w:tcPr>
            <w:tcW w:w="10207" w:type="dxa"/>
            <w:shd w:val="clear" w:color="auto" w:fill="44546A" w:themeFill="text2"/>
          </w:tcPr>
          <w:p w14:paraId="58797977" w14:textId="37487C1D" w:rsidR="00DF7FBA" w:rsidRPr="00BC6223" w:rsidRDefault="00A44E26" w:rsidP="008D1BB2">
            <w:pPr>
              <w:spacing w:after="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</w:t>
            </w:r>
            <w:r w:rsidR="00532753">
              <w:rPr>
                <w:b/>
                <w:color w:val="FFFFFF" w:themeColor="background1"/>
                <w:sz w:val="28"/>
                <w:szCs w:val="28"/>
              </w:rPr>
              <w:t>omplaint</w:t>
            </w:r>
          </w:p>
        </w:tc>
      </w:tr>
      <w:tr w:rsidR="00DF7FBA" w14:paraId="237321BE" w14:textId="77777777" w:rsidTr="00DF7FBA">
        <w:tc>
          <w:tcPr>
            <w:tcW w:w="10207" w:type="dxa"/>
          </w:tcPr>
          <w:p w14:paraId="4DCC073E" w14:textId="2C3B1CE5" w:rsidR="008D1BB2" w:rsidRPr="008D1BB2" w:rsidRDefault="008D1BB2" w:rsidP="008D1BB2">
            <w:pPr>
              <w:spacing w:after="0"/>
              <w:rPr>
                <w:b/>
                <w:sz w:val="4"/>
                <w:szCs w:val="4"/>
              </w:rPr>
            </w:pPr>
          </w:p>
          <w:p w14:paraId="72B597BF" w14:textId="64074D89" w:rsidR="00DF7FBA" w:rsidRDefault="00A44E26" w:rsidP="008D1BB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A44E26">
              <w:rPr>
                <w:rFonts w:cstheme="minorHAnsi"/>
                <w:b/>
                <w:i/>
                <w:iCs/>
              </w:rPr>
              <w:t xml:space="preserve">Briefly describe the wrongdoing, misconduct, or improper activity and how you know about it. </w:t>
            </w:r>
            <w:r>
              <w:rPr>
                <w:rFonts w:cstheme="minorHAnsi"/>
                <w:b/>
                <w:i/>
                <w:iCs/>
              </w:rPr>
              <w:t xml:space="preserve">Specify what, who, </w:t>
            </w:r>
            <w:proofErr w:type="gramStart"/>
            <w:r>
              <w:rPr>
                <w:rFonts w:cstheme="minorHAnsi"/>
                <w:b/>
                <w:i/>
                <w:iCs/>
              </w:rPr>
              <w:t>when,</w:t>
            </w:r>
            <w:proofErr w:type="gramEnd"/>
            <w:r>
              <w:rPr>
                <w:rFonts w:cstheme="minorHAnsi"/>
                <w:b/>
                <w:i/>
                <w:iCs/>
              </w:rPr>
              <w:t xml:space="preserve"> where and how. If there is more than one allegation, number each allegation and use as many pages as necessary</w:t>
            </w:r>
            <w:r w:rsidR="00224DE2">
              <w:rPr>
                <w:rFonts w:cstheme="minorHAnsi"/>
                <w:b/>
                <w:i/>
                <w:iCs/>
              </w:rPr>
              <w:t>.</w:t>
            </w:r>
          </w:p>
          <w:p w14:paraId="4FC83018" w14:textId="77777777" w:rsidR="00224DE2" w:rsidRPr="00224DE2" w:rsidRDefault="00224DE2" w:rsidP="008D1BB2">
            <w:pPr>
              <w:spacing w:after="0"/>
              <w:rPr>
                <w:rFonts w:cstheme="minorHAnsi"/>
                <w:b/>
                <w:i/>
                <w:i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81"/>
            </w:tblGrid>
            <w:tr w:rsidR="008D1BB2" w14:paraId="548F3C34" w14:textId="77777777" w:rsidTr="00314983">
              <w:tc>
                <w:tcPr>
                  <w:tcW w:w="9981" w:type="dxa"/>
                </w:tcPr>
                <w:p w14:paraId="6C660936" w14:textId="24B4B4E8" w:rsidR="008D1BB2" w:rsidRPr="00D87AC8" w:rsidRDefault="00224DE2" w:rsidP="008D1BB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t>1. What wrongdoing, misconduct, or improper activity occurred?</w:t>
                  </w:r>
                </w:p>
                <w:tbl>
                  <w:tblPr>
                    <w:tblStyle w:val="TableGrid"/>
                    <w:tblW w:w="0" w:type="auto"/>
                    <w:tblInd w:w="190" w:type="dxa"/>
                    <w:tblLook w:val="04A0" w:firstRow="1" w:lastRow="0" w:firstColumn="1" w:lastColumn="0" w:noHBand="0" w:noVBand="1"/>
                  </w:tblPr>
                  <w:tblGrid>
                    <w:gridCol w:w="9565"/>
                  </w:tblGrid>
                  <w:tr w:rsidR="00587732" w14:paraId="4ED4DCC4" w14:textId="77777777" w:rsidTr="00587732">
                    <w:tc>
                      <w:tcPr>
                        <w:tcW w:w="9565" w:type="dxa"/>
                      </w:tcPr>
                      <w:p w14:paraId="0A7BA361" w14:textId="77777777" w:rsidR="00587732" w:rsidRDefault="00587732" w:rsidP="008D1BB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15594D20" w14:textId="77777777" w:rsidR="00F026C0" w:rsidRDefault="00F026C0" w:rsidP="008D1BB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2FA52CB1" w14:textId="77777777" w:rsidR="006D6288" w:rsidRDefault="006D6288" w:rsidP="008D1BB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01B9C002" w14:textId="77777777" w:rsidR="00587732" w:rsidRDefault="00587732" w:rsidP="008D1BB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70B44556" w14:textId="77777777" w:rsidR="00D87AC8" w:rsidRDefault="00D87AC8" w:rsidP="008D1BB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1A09B90" w14:textId="6E3949F0" w:rsidR="00AE4B5E" w:rsidRPr="00587732" w:rsidRDefault="00AE4B5E" w:rsidP="008D1BB2">
                  <w:pPr>
                    <w:spacing w:after="0"/>
                    <w:rPr>
                      <w:rFonts w:cstheme="minorHAnsi"/>
                      <w:sz w:val="4"/>
                      <w:szCs w:val="4"/>
                    </w:rPr>
                  </w:pPr>
                </w:p>
                <w:p w14:paraId="487F3E8B" w14:textId="217C5302" w:rsidR="008D1BB2" w:rsidRPr="00587732" w:rsidRDefault="008D1BB2" w:rsidP="008D1BB2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24DE2" w14:paraId="7EB1083A" w14:textId="77777777" w:rsidTr="00314983">
              <w:tc>
                <w:tcPr>
                  <w:tcW w:w="9981" w:type="dxa"/>
                </w:tcPr>
                <w:p w14:paraId="1DAC5FD7" w14:textId="6B0DF1FD" w:rsidR="00224DE2" w:rsidRPr="00D87AC8" w:rsidRDefault="00224DE2" w:rsidP="00224DE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t>2. Who committed wrongdoing, misconduct, or improper activity?</w:t>
                  </w:r>
                </w:p>
                <w:tbl>
                  <w:tblPr>
                    <w:tblStyle w:val="TableGrid"/>
                    <w:tblW w:w="0" w:type="auto"/>
                    <w:tblInd w:w="195" w:type="dxa"/>
                    <w:tblLook w:val="04A0" w:firstRow="1" w:lastRow="0" w:firstColumn="1" w:lastColumn="0" w:noHBand="0" w:noVBand="1"/>
                  </w:tblPr>
                  <w:tblGrid>
                    <w:gridCol w:w="9560"/>
                  </w:tblGrid>
                  <w:tr w:rsidR="00587732" w14:paraId="2D92BC83" w14:textId="77777777" w:rsidTr="003B4A0F">
                    <w:tc>
                      <w:tcPr>
                        <w:tcW w:w="9560" w:type="dxa"/>
                      </w:tcPr>
                      <w:p w14:paraId="02988DCA" w14:textId="77777777" w:rsidR="00587732" w:rsidRDefault="00587732" w:rsidP="00224DE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3693A0F1" w14:textId="77777777" w:rsidR="003B4A0F" w:rsidRDefault="003B4A0F" w:rsidP="00224DE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19122BD4" w14:textId="77777777" w:rsidR="00D87AC8" w:rsidRDefault="00D87AC8" w:rsidP="00224DE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1D131C96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7F8F19F4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341F3DCD" w14:textId="77777777" w:rsidR="003B4A0F" w:rsidRDefault="003B4A0F" w:rsidP="00224DE2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9C4B217" w14:textId="77777777" w:rsidR="00224DE2" w:rsidRPr="003B4A0F" w:rsidRDefault="00224DE2" w:rsidP="00224DE2">
                  <w:pPr>
                    <w:spacing w:after="0"/>
                    <w:rPr>
                      <w:rFonts w:cstheme="minorHAnsi"/>
                      <w:sz w:val="4"/>
                      <w:szCs w:val="4"/>
                    </w:rPr>
                  </w:pPr>
                </w:p>
                <w:p w14:paraId="714BA976" w14:textId="0E10CDDE" w:rsidR="00587732" w:rsidRPr="00587732" w:rsidRDefault="00587732" w:rsidP="00224DE2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87732" w14:paraId="786917FE" w14:textId="77777777" w:rsidTr="00314983">
              <w:tc>
                <w:tcPr>
                  <w:tcW w:w="9981" w:type="dxa"/>
                </w:tcPr>
                <w:p w14:paraId="5AEE949D" w14:textId="2C5326BD" w:rsidR="00587732" w:rsidRPr="00D87AC8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t>3. When did it happen and when did you notice it?</w:t>
                  </w:r>
                </w:p>
                <w:tbl>
                  <w:tblPr>
                    <w:tblStyle w:val="TableGrid"/>
                    <w:tblW w:w="0" w:type="auto"/>
                    <w:tblInd w:w="195" w:type="dxa"/>
                    <w:tblLook w:val="04A0" w:firstRow="1" w:lastRow="0" w:firstColumn="1" w:lastColumn="0" w:noHBand="0" w:noVBand="1"/>
                  </w:tblPr>
                  <w:tblGrid>
                    <w:gridCol w:w="9560"/>
                  </w:tblGrid>
                  <w:tr w:rsidR="003B4A0F" w14:paraId="015BCCE3" w14:textId="77777777" w:rsidTr="003B4A0F">
                    <w:tc>
                      <w:tcPr>
                        <w:tcW w:w="9560" w:type="dxa"/>
                      </w:tcPr>
                      <w:p w14:paraId="3D68FB10" w14:textId="77777777" w:rsidR="003B4A0F" w:rsidRDefault="003B4A0F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7E26FC8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400FC7B" w14:textId="77777777" w:rsidR="00F026C0" w:rsidRDefault="00F026C0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99235E8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86E2450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5D18157" w14:textId="77777777" w:rsidR="003B4A0F" w:rsidRDefault="003B4A0F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32B96A1" w14:textId="77777777" w:rsidR="00587732" w:rsidRPr="003B4A0F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4"/>
                      <w:szCs w:val="4"/>
                    </w:rPr>
                  </w:pPr>
                </w:p>
                <w:p w14:paraId="5BAF8AB5" w14:textId="77777777" w:rsidR="00587732" w:rsidRPr="00587732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87732" w14:paraId="529049BF" w14:textId="77777777" w:rsidTr="00314983">
              <w:tc>
                <w:tcPr>
                  <w:tcW w:w="9981" w:type="dxa"/>
                </w:tcPr>
                <w:p w14:paraId="14C928EF" w14:textId="4173CB2F" w:rsidR="00587732" w:rsidRPr="00D87AC8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t>4. Where did it happen?</w:t>
                  </w:r>
                </w:p>
                <w:tbl>
                  <w:tblPr>
                    <w:tblStyle w:val="TableGrid"/>
                    <w:tblW w:w="0" w:type="auto"/>
                    <w:tblInd w:w="195" w:type="dxa"/>
                    <w:tblLook w:val="04A0" w:firstRow="1" w:lastRow="0" w:firstColumn="1" w:lastColumn="0" w:noHBand="0" w:noVBand="1"/>
                  </w:tblPr>
                  <w:tblGrid>
                    <w:gridCol w:w="9560"/>
                  </w:tblGrid>
                  <w:tr w:rsidR="003B4A0F" w14:paraId="0BDDD57E" w14:textId="77777777" w:rsidTr="003B4A0F">
                    <w:tc>
                      <w:tcPr>
                        <w:tcW w:w="9560" w:type="dxa"/>
                      </w:tcPr>
                      <w:p w14:paraId="43166273" w14:textId="77777777" w:rsidR="003B4A0F" w:rsidRDefault="003B4A0F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7E6E512" w14:textId="77777777" w:rsidR="00F026C0" w:rsidRDefault="00F026C0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ECC8244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F1CBB0D" w14:textId="77777777" w:rsidR="003B4A0F" w:rsidRDefault="003B4A0F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ACED569" w14:textId="77777777" w:rsidR="003B4A0F" w:rsidRDefault="003B4A0F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4231F2D" w14:textId="77777777" w:rsidR="00587732" w:rsidRPr="003B4A0F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4"/>
                      <w:szCs w:val="4"/>
                    </w:rPr>
                  </w:pPr>
                </w:p>
                <w:p w14:paraId="4724319E" w14:textId="1C02DF91" w:rsidR="00587732" w:rsidRPr="00587732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87732" w14:paraId="3159AC68" w14:textId="77777777" w:rsidTr="00314983">
              <w:tc>
                <w:tcPr>
                  <w:tcW w:w="9981" w:type="dxa"/>
                </w:tcPr>
                <w:p w14:paraId="1364F963" w14:textId="4FB5DB03" w:rsidR="00587732" w:rsidRPr="00D87AC8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lastRenderedPageBreak/>
                    <w:t>5. Is there any evidence that you could provide us?</w:t>
                  </w:r>
                </w:p>
                <w:tbl>
                  <w:tblPr>
                    <w:tblStyle w:val="TableGrid"/>
                    <w:tblW w:w="0" w:type="auto"/>
                    <w:tblInd w:w="195" w:type="dxa"/>
                    <w:tblLook w:val="04A0" w:firstRow="1" w:lastRow="0" w:firstColumn="1" w:lastColumn="0" w:noHBand="0" w:noVBand="1"/>
                  </w:tblPr>
                  <w:tblGrid>
                    <w:gridCol w:w="9560"/>
                  </w:tblGrid>
                  <w:tr w:rsidR="00151724" w14:paraId="049665C2" w14:textId="77777777" w:rsidTr="00151724">
                    <w:tc>
                      <w:tcPr>
                        <w:tcW w:w="9560" w:type="dxa"/>
                      </w:tcPr>
                      <w:p w14:paraId="27990D56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CA7F779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40688C0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DBFD629" w14:textId="77777777" w:rsidR="00F026C0" w:rsidRDefault="00F026C0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01D7176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0A1F196" w14:textId="77777777" w:rsidR="00587732" w:rsidRPr="00151724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4"/>
                      <w:szCs w:val="4"/>
                    </w:rPr>
                  </w:pPr>
                </w:p>
                <w:p w14:paraId="7358D113" w14:textId="21E91ACB" w:rsidR="00587732" w:rsidRPr="00587732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87732" w14:paraId="10B4BC95" w14:textId="77777777" w:rsidTr="00314983">
              <w:tc>
                <w:tcPr>
                  <w:tcW w:w="9981" w:type="dxa"/>
                </w:tcPr>
                <w:p w14:paraId="288DEB10" w14:textId="05F0831C" w:rsidR="00587732" w:rsidRPr="00D87AC8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t>6. Are there any parties involved other than the suspect stated above?</w:t>
                  </w:r>
                </w:p>
                <w:tbl>
                  <w:tblPr>
                    <w:tblStyle w:val="TableGrid"/>
                    <w:tblW w:w="0" w:type="auto"/>
                    <w:tblInd w:w="195" w:type="dxa"/>
                    <w:tblLook w:val="04A0" w:firstRow="1" w:lastRow="0" w:firstColumn="1" w:lastColumn="0" w:noHBand="0" w:noVBand="1"/>
                  </w:tblPr>
                  <w:tblGrid>
                    <w:gridCol w:w="9560"/>
                  </w:tblGrid>
                  <w:tr w:rsidR="00151724" w14:paraId="7AC51871" w14:textId="77777777" w:rsidTr="00151724">
                    <w:tc>
                      <w:tcPr>
                        <w:tcW w:w="9560" w:type="dxa"/>
                      </w:tcPr>
                      <w:p w14:paraId="3791A738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5D38EFA4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B26758A" w14:textId="77777777" w:rsidR="00F026C0" w:rsidRDefault="00F026C0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6883584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DB59941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E023F07" w14:textId="77777777" w:rsidR="00587732" w:rsidRPr="00151724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4"/>
                      <w:szCs w:val="4"/>
                    </w:rPr>
                  </w:pPr>
                </w:p>
                <w:p w14:paraId="71602693" w14:textId="77777777" w:rsidR="00587732" w:rsidRPr="00587732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87732" w14:paraId="640D45CB" w14:textId="77777777" w:rsidTr="00314983">
              <w:tc>
                <w:tcPr>
                  <w:tcW w:w="9981" w:type="dxa"/>
                </w:tcPr>
                <w:p w14:paraId="55399E8D" w14:textId="2A0A64D5" w:rsidR="00587732" w:rsidRPr="00D87AC8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t>7. Do you have any other details or information which would assist us in the investigation?</w:t>
                  </w:r>
                </w:p>
                <w:tbl>
                  <w:tblPr>
                    <w:tblStyle w:val="TableGrid"/>
                    <w:tblW w:w="0" w:type="auto"/>
                    <w:tblInd w:w="195" w:type="dxa"/>
                    <w:tblLook w:val="04A0" w:firstRow="1" w:lastRow="0" w:firstColumn="1" w:lastColumn="0" w:noHBand="0" w:noVBand="1"/>
                  </w:tblPr>
                  <w:tblGrid>
                    <w:gridCol w:w="9560"/>
                  </w:tblGrid>
                  <w:tr w:rsidR="00151724" w14:paraId="4F000BEB" w14:textId="77777777" w:rsidTr="00151724">
                    <w:tc>
                      <w:tcPr>
                        <w:tcW w:w="9560" w:type="dxa"/>
                      </w:tcPr>
                      <w:p w14:paraId="623B9928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9D40CDC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3F5D964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5B544B4F" w14:textId="77777777" w:rsidR="00F026C0" w:rsidRDefault="00F026C0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593B7D4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30F25C6" w14:textId="77777777" w:rsidR="00587732" w:rsidRPr="00151724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4"/>
                      <w:szCs w:val="4"/>
                    </w:rPr>
                  </w:pPr>
                </w:p>
                <w:p w14:paraId="7B4D6AF5" w14:textId="5E322EAF" w:rsidR="00587732" w:rsidRPr="00587732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87732" w14:paraId="308680C1" w14:textId="77777777" w:rsidTr="00314983">
              <w:tc>
                <w:tcPr>
                  <w:tcW w:w="9981" w:type="dxa"/>
                </w:tcPr>
                <w:p w14:paraId="1893BD81" w14:textId="77777777" w:rsidR="00587732" w:rsidRPr="00D87AC8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 w:rsidRPr="00D87AC8">
                    <w:rPr>
                      <w:rFonts w:cstheme="minorHAnsi"/>
                      <w:b/>
                      <w:bCs/>
                    </w:rPr>
                    <w:t>8. Any other comments?</w:t>
                  </w:r>
                </w:p>
                <w:tbl>
                  <w:tblPr>
                    <w:tblStyle w:val="TableGrid"/>
                    <w:tblW w:w="0" w:type="auto"/>
                    <w:tblInd w:w="195" w:type="dxa"/>
                    <w:tblLook w:val="04A0" w:firstRow="1" w:lastRow="0" w:firstColumn="1" w:lastColumn="0" w:noHBand="0" w:noVBand="1"/>
                  </w:tblPr>
                  <w:tblGrid>
                    <w:gridCol w:w="9560"/>
                  </w:tblGrid>
                  <w:tr w:rsidR="00151724" w14:paraId="7B6DD406" w14:textId="77777777" w:rsidTr="00151724">
                    <w:tc>
                      <w:tcPr>
                        <w:tcW w:w="9560" w:type="dxa"/>
                      </w:tcPr>
                      <w:p w14:paraId="279BBF7D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A08374C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6AEE9AE" w14:textId="77777777" w:rsidR="006D6288" w:rsidRDefault="006D6288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3493B1F" w14:textId="77777777" w:rsidR="00151724" w:rsidRDefault="00151724" w:rsidP="00224DE2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AAE4EAC" w14:textId="77777777" w:rsidR="00587732" w:rsidRPr="00151724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4"/>
                      <w:szCs w:val="4"/>
                    </w:rPr>
                  </w:pPr>
                </w:p>
                <w:p w14:paraId="3EF0A213" w14:textId="2653FE33" w:rsidR="00587732" w:rsidRPr="00587732" w:rsidRDefault="00587732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52587" w14:paraId="45D4AF91" w14:textId="77777777" w:rsidTr="00314983">
              <w:tc>
                <w:tcPr>
                  <w:tcW w:w="9981" w:type="dxa"/>
                </w:tcPr>
                <w:p w14:paraId="44F76D92" w14:textId="77777777" w:rsidR="00C52587" w:rsidRPr="00C52587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C52587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Declaration:</w:t>
                  </w:r>
                </w:p>
                <w:p w14:paraId="7C6A0DCE" w14:textId="4C18B7E7" w:rsidR="00C52587" w:rsidRPr="00C52587" w:rsidRDefault="00C52587" w:rsidP="00224DE2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C52587">
                    <w:rPr>
                      <w:rFonts w:cstheme="minorHAnsi"/>
                      <w:sz w:val="18"/>
                      <w:szCs w:val="18"/>
                    </w:rPr>
                    <w:t>I hereby declare that the information provided herein is true to the best of my knowledge and belief and I have made this disclosure voluntarily</w:t>
                  </w:r>
                  <w:r w:rsidR="00E9412D">
                    <w:rPr>
                      <w:rFonts w:cstheme="minorHAnsi"/>
                      <w:sz w:val="18"/>
                      <w:szCs w:val="18"/>
                    </w:rPr>
                    <w:t xml:space="preserve"> in good faith</w:t>
                  </w:r>
                  <w:r w:rsidRPr="00C52587">
                    <w:rPr>
                      <w:rFonts w:cstheme="minorHAnsi"/>
                      <w:sz w:val="18"/>
                      <w:szCs w:val="18"/>
                    </w:rPr>
                    <w:t>. I understand that MCKL will use the information provided for the investigation process.</w:t>
                  </w:r>
                </w:p>
                <w:p w14:paraId="29EFF513" w14:textId="77777777" w:rsidR="00C52587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0906D4F3" w14:textId="77777777" w:rsidR="00C52587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11529042" w14:textId="77777777" w:rsidR="00C52587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9D7AAB6" w14:textId="504463B6" w:rsidR="00C52587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………………………………………………..</w:t>
                  </w:r>
                </w:p>
                <w:p w14:paraId="5830FB0B" w14:textId="0B6D1DEB" w:rsidR="00C52587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Name: </w:t>
                  </w:r>
                </w:p>
                <w:p w14:paraId="42DBF834" w14:textId="1D1E03DA" w:rsidR="00C52587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Date: </w:t>
                  </w:r>
                </w:p>
                <w:p w14:paraId="2EA9DECA" w14:textId="09AFA287" w:rsidR="00C52587" w:rsidRPr="00587732" w:rsidRDefault="00C52587" w:rsidP="00224DE2">
                  <w:pPr>
                    <w:spacing w:after="0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1E1E848" w14:textId="77777777" w:rsidR="00224DE2" w:rsidRPr="00224DE2" w:rsidRDefault="00224DE2" w:rsidP="008D1BB2">
            <w:pPr>
              <w:spacing w:after="0"/>
              <w:rPr>
                <w:sz w:val="4"/>
                <w:szCs w:val="4"/>
              </w:rPr>
            </w:pPr>
          </w:p>
          <w:p w14:paraId="26A85936" w14:textId="0B6032C2" w:rsidR="00224DE2" w:rsidRDefault="00224DE2" w:rsidP="008D1BB2">
            <w:pPr>
              <w:spacing w:after="0"/>
            </w:pPr>
          </w:p>
        </w:tc>
      </w:tr>
      <w:tr w:rsidR="00224DE2" w:rsidRPr="00224DE2" w14:paraId="01F9277B" w14:textId="77777777" w:rsidTr="00DF7FBA">
        <w:tc>
          <w:tcPr>
            <w:tcW w:w="10207" w:type="dxa"/>
          </w:tcPr>
          <w:p w14:paraId="2DB05A5C" w14:textId="707C53B5" w:rsidR="00224DE2" w:rsidRDefault="00F026C0" w:rsidP="00224DE2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Evidence:</w:t>
            </w:r>
          </w:p>
          <w:p w14:paraId="312E8ADE" w14:textId="4C4B8506" w:rsidR="00224DE2" w:rsidRPr="00F026C0" w:rsidRDefault="00F026C0" w:rsidP="00224DE2">
            <w:pPr>
              <w:spacing w:after="0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026C0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Please describe how the investigator could locate supporting documentation or attach a copy of evidence that you have already in your possession. You should </w:t>
            </w:r>
            <w:r w:rsidRPr="00F026C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NOT ATTEMPT TO OBTAIN</w:t>
            </w:r>
            <w:r w:rsidRPr="00F026C0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evidence for which you do not have a right to access, as such, whistleblowers are “reporting parties” not </w:t>
            </w:r>
            <w:r w:rsidR="00D87AC8">
              <w:rPr>
                <w:rFonts w:ascii="Tahoma" w:hAnsi="Tahoma" w:cs="Tahoma"/>
                <w:i/>
                <w:iCs/>
                <w:sz w:val="18"/>
                <w:szCs w:val="18"/>
              </w:rPr>
              <w:t>“</w:t>
            </w:r>
            <w:r w:rsidRPr="00F026C0">
              <w:rPr>
                <w:rFonts w:ascii="Tahoma" w:hAnsi="Tahoma" w:cs="Tahoma"/>
                <w:i/>
                <w:iCs/>
                <w:sz w:val="18"/>
                <w:szCs w:val="18"/>
              </w:rPr>
              <w:t>investigators</w:t>
            </w:r>
            <w:r w:rsidR="00D87AC8">
              <w:rPr>
                <w:rFonts w:ascii="Tahoma" w:hAnsi="Tahoma" w:cs="Tahoma"/>
                <w:i/>
                <w:iCs/>
                <w:sz w:val="18"/>
                <w:szCs w:val="18"/>
              </w:rPr>
              <w:t>”</w:t>
            </w:r>
            <w:r w:rsidRPr="00F026C0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</w:p>
          <w:p w14:paraId="70FF01E8" w14:textId="77777777" w:rsidR="00224DE2" w:rsidRDefault="00224DE2" w:rsidP="00224DE2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B5B609E" w14:textId="77777777" w:rsidR="009A5D00" w:rsidRDefault="009A5D00" w:rsidP="002D3CE3">
      <w:pPr>
        <w:spacing w:after="0"/>
        <w:rPr>
          <w:rFonts w:cstheme="minorHAnsi"/>
        </w:rPr>
      </w:pPr>
    </w:p>
    <w:p w14:paraId="0E302021" w14:textId="77777777" w:rsidR="00C52587" w:rsidRDefault="00C52587" w:rsidP="002D3CE3">
      <w:pPr>
        <w:spacing w:after="0"/>
        <w:rPr>
          <w:rFonts w:cstheme="minorHAnsi"/>
        </w:rPr>
      </w:pPr>
    </w:p>
    <w:p w14:paraId="17A2BC61" w14:textId="77777777" w:rsidR="006D6288" w:rsidRDefault="006D6288" w:rsidP="002D3CE3">
      <w:pPr>
        <w:spacing w:after="0"/>
        <w:rPr>
          <w:rFonts w:cstheme="minorHAnsi"/>
        </w:rPr>
      </w:pPr>
    </w:p>
    <w:p w14:paraId="78557154" w14:textId="77777777" w:rsidR="006D6288" w:rsidRDefault="006D6288" w:rsidP="002D3CE3">
      <w:pPr>
        <w:spacing w:after="0"/>
        <w:rPr>
          <w:rFonts w:cstheme="minorHAnsi"/>
        </w:rPr>
      </w:pPr>
    </w:p>
    <w:p w14:paraId="601B0DD6" w14:textId="77777777" w:rsidR="009A5D00" w:rsidRDefault="009A5D00" w:rsidP="002D3CE3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A6430" w14:paraId="083D829D" w14:textId="77777777" w:rsidTr="00501526">
        <w:tc>
          <w:tcPr>
            <w:tcW w:w="10207" w:type="dxa"/>
            <w:shd w:val="clear" w:color="auto" w:fill="44546A" w:themeFill="text2"/>
          </w:tcPr>
          <w:p w14:paraId="14F4A3D3" w14:textId="06135FFF" w:rsidR="001A6430" w:rsidRPr="00BC6223" w:rsidRDefault="00532753" w:rsidP="00501526">
            <w:pPr>
              <w:spacing w:after="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Investigation and Results</w:t>
            </w:r>
            <w:r w:rsidR="001A643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(FOR OFFICE USE ONLY)</w:t>
            </w:r>
          </w:p>
        </w:tc>
      </w:tr>
      <w:tr w:rsidR="001A6430" w14:paraId="032E269A" w14:textId="77777777" w:rsidTr="00501526">
        <w:tc>
          <w:tcPr>
            <w:tcW w:w="10207" w:type="dxa"/>
          </w:tcPr>
          <w:p w14:paraId="3AC873EA" w14:textId="77777777" w:rsidR="001A6430" w:rsidRPr="008D1BB2" w:rsidRDefault="001A6430" w:rsidP="00206BE1">
            <w:pPr>
              <w:spacing w:after="0" w:line="240" w:lineRule="auto"/>
              <w:rPr>
                <w:b/>
                <w:sz w:val="4"/>
                <w:szCs w:val="4"/>
              </w:rPr>
            </w:pPr>
          </w:p>
          <w:p w14:paraId="09990548" w14:textId="77777777" w:rsidR="009A5D00" w:rsidRDefault="009A5D00" w:rsidP="00206BE1">
            <w:pPr>
              <w:spacing w:after="0" w:line="240" w:lineRule="auto"/>
              <w:rPr>
                <w:b/>
              </w:rPr>
            </w:pPr>
          </w:p>
          <w:tbl>
            <w:tblPr>
              <w:tblpPr w:leftFromText="180" w:rightFromText="180" w:vertAnchor="text" w:horzAnchor="margin" w:tblpY="-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518"/>
              <w:gridCol w:w="3443"/>
            </w:tblGrid>
            <w:tr w:rsidR="00206BE1" w:rsidRPr="00185A68" w14:paraId="4249E4F6" w14:textId="77777777" w:rsidTr="009A5D00">
              <w:tc>
                <w:tcPr>
                  <w:tcW w:w="1980" w:type="dxa"/>
                  <w:shd w:val="clear" w:color="auto" w:fill="FBE4D5" w:themeFill="accent2" w:themeFillTint="33"/>
                </w:tcPr>
                <w:p w14:paraId="3DD2313E" w14:textId="49C92F29" w:rsidR="00206BE1" w:rsidRPr="00B66073" w:rsidRDefault="009A5D00" w:rsidP="00206BE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Complaint Number</w:t>
                  </w:r>
                </w:p>
              </w:tc>
              <w:tc>
                <w:tcPr>
                  <w:tcW w:w="2977" w:type="dxa"/>
                </w:tcPr>
                <w:p w14:paraId="4D411C81" w14:textId="77777777" w:rsidR="00206BE1" w:rsidRDefault="00206BE1" w:rsidP="00206BE1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B7DD95" w14:textId="56C9C268" w:rsidR="009A5D00" w:rsidRPr="00185A68" w:rsidRDefault="009A5D00" w:rsidP="00206BE1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18" w:type="dxa"/>
                  <w:shd w:val="clear" w:color="auto" w:fill="FBE4D5" w:themeFill="accent2" w:themeFillTint="33"/>
                </w:tcPr>
                <w:p w14:paraId="7FBC7098" w14:textId="51A1934A" w:rsidR="00206BE1" w:rsidRPr="00B66073" w:rsidRDefault="00206BE1" w:rsidP="00206BE1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B6607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Date </w:t>
                  </w:r>
                  <w:r w:rsidR="00FB12A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Received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2040735600"/>
                  <w:showingPlcHdr/>
                  <w:date>
                    <w:dateFormat w:val="dd/MM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443" w:type="dxa"/>
                    </w:tcPr>
                    <w:p w14:paraId="7B3884C1" w14:textId="77777777" w:rsidR="00206BE1" w:rsidRPr="00185A68" w:rsidRDefault="00206BE1" w:rsidP="00206BE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85A68">
                        <w:rPr>
                          <w:rStyle w:val="PlaceholderText"/>
                          <w:rFonts w:cstheme="minorHAnsi"/>
                          <w:sz w:val="20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1DA595DC" w14:textId="77777777" w:rsidR="009A5D00" w:rsidRPr="009A5D00" w:rsidRDefault="009A5D00" w:rsidP="009A5D00">
            <w:pPr>
              <w:spacing w:after="0" w:line="240" w:lineRule="auto"/>
              <w:rPr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-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3402"/>
              <w:gridCol w:w="851"/>
              <w:gridCol w:w="3890"/>
            </w:tblGrid>
            <w:tr w:rsidR="009A5D00" w:rsidRPr="00DF68E9" w14:paraId="5502A665" w14:textId="77777777" w:rsidTr="009A5D00">
              <w:trPr>
                <w:trHeight w:val="63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A46E73" w14:textId="3234457B" w:rsidR="009A5D00" w:rsidRPr="00B72F07" w:rsidRDefault="009A5D00" w:rsidP="009A5D00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Investigation Required?</w:t>
                  </w:r>
                </w:p>
              </w:tc>
              <w:tc>
                <w:tcPr>
                  <w:tcW w:w="8143" w:type="dxa"/>
                  <w:gridSpan w:val="3"/>
                  <w:tcBorders>
                    <w:left w:val="single" w:sz="4" w:space="0" w:color="auto"/>
                  </w:tcBorders>
                </w:tcPr>
                <w:p w14:paraId="04DF803B" w14:textId="035F8B9C" w:rsidR="009A5D00" w:rsidRPr="00B72F07" w:rsidRDefault="00000000" w:rsidP="009A5D00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</w:rPr>
                      <w:id w:val="281622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A5D00" w:rsidRPr="00BD175D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9A5D00">
                    <w:rPr>
                      <w:rFonts w:eastAsia="MS Gothic" w:cstheme="minorHAnsi"/>
                      <w:sz w:val="24"/>
                    </w:rPr>
                    <w:t xml:space="preserve">  </w:t>
                  </w:r>
                  <w:r w:rsidR="009A5D00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  <w:p w14:paraId="1D2E2ACA" w14:textId="7B31C269" w:rsidR="009A5D00" w:rsidRDefault="00000000" w:rsidP="009A5D0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</w:rPr>
                      <w:id w:val="-6479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A5D00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9A5D00">
                    <w:rPr>
                      <w:rFonts w:ascii="MS Gothic" w:eastAsia="MS Gothic" w:hAnsi="MS Gothic"/>
                      <w:sz w:val="24"/>
                    </w:rPr>
                    <w:t xml:space="preserve"> </w:t>
                  </w:r>
                  <w:r w:rsidR="009A5D00">
                    <w:rPr>
                      <w:rFonts w:cstheme="minorHAnsi"/>
                      <w:sz w:val="20"/>
                      <w:szCs w:val="20"/>
                    </w:rPr>
                    <w:t>No</w:t>
                  </w:r>
                  <w:r w:rsidR="00ED4432"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  <w:r w:rsidR="009A5D00">
                    <w:rPr>
                      <w:b/>
                      <w:sz w:val="20"/>
                      <w:szCs w:val="20"/>
                    </w:rPr>
                    <w:t xml:space="preserve">If No, </w:t>
                  </w:r>
                  <w:r w:rsidR="00ED4432">
                    <w:rPr>
                      <w:b/>
                      <w:sz w:val="20"/>
                      <w:szCs w:val="20"/>
                    </w:rPr>
                    <w:t>please</w:t>
                  </w:r>
                  <w:r w:rsidR="009A5D00">
                    <w:rPr>
                      <w:b/>
                      <w:sz w:val="20"/>
                      <w:szCs w:val="20"/>
                    </w:rPr>
                    <w:t xml:space="preserve"> state the reason</w:t>
                  </w:r>
                  <w:r w:rsidR="00ED4432">
                    <w:rPr>
                      <w:b/>
                      <w:sz w:val="20"/>
                      <w:szCs w:val="20"/>
                    </w:rPr>
                    <w:t>.</w:t>
                  </w:r>
                </w:p>
                <w:p w14:paraId="30E04451" w14:textId="77777777" w:rsidR="009A5D00" w:rsidRDefault="009A5D00" w:rsidP="009A5D00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  <w:p w14:paraId="26A9A3EE" w14:textId="77777777" w:rsidR="009A5D00" w:rsidRPr="00DF68E9" w:rsidRDefault="009A5D00" w:rsidP="009A5D00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A5D00" w:rsidRPr="00DF68E9" w14:paraId="31A66BAE" w14:textId="77777777" w:rsidTr="009A5D00">
              <w:trPr>
                <w:trHeight w:val="63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AF764F" w14:textId="6E7F8D13" w:rsidR="009A5D00" w:rsidRDefault="009A5D00" w:rsidP="009A5D00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Investigation to be done by:</w:t>
                  </w:r>
                </w:p>
              </w:tc>
              <w:tc>
                <w:tcPr>
                  <w:tcW w:w="8143" w:type="dxa"/>
                  <w:gridSpan w:val="3"/>
                  <w:tcBorders>
                    <w:left w:val="single" w:sz="4" w:space="0" w:color="auto"/>
                  </w:tcBorders>
                </w:tcPr>
                <w:p w14:paraId="7C5A5CC8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</w:tc>
            </w:tr>
            <w:tr w:rsidR="009A5D00" w:rsidRPr="00DF68E9" w14:paraId="23A8903C" w14:textId="77777777" w:rsidTr="009A5D00">
              <w:trPr>
                <w:trHeight w:val="63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994EBC" w14:textId="49E8AFE8" w:rsidR="009A5D00" w:rsidRDefault="009A5D00" w:rsidP="009A5D00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Investigation Results:</w:t>
                  </w:r>
                </w:p>
              </w:tc>
              <w:tc>
                <w:tcPr>
                  <w:tcW w:w="8143" w:type="dxa"/>
                  <w:gridSpan w:val="3"/>
                  <w:tcBorders>
                    <w:left w:val="single" w:sz="4" w:space="0" w:color="auto"/>
                  </w:tcBorders>
                </w:tcPr>
                <w:p w14:paraId="5153672B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17700005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08A5EBC3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4FF2362B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376E75C3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</w:tc>
            </w:tr>
            <w:tr w:rsidR="009A5D00" w:rsidRPr="00DF68E9" w14:paraId="0144E66E" w14:textId="77777777" w:rsidTr="009A5D00">
              <w:trPr>
                <w:trHeight w:val="63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E240F5C" w14:textId="00CB708E" w:rsidR="009A5D00" w:rsidRDefault="009A5D00" w:rsidP="009A5D00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Action Taken/ Conclusion:</w:t>
                  </w:r>
                </w:p>
              </w:tc>
              <w:tc>
                <w:tcPr>
                  <w:tcW w:w="8143" w:type="dxa"/>
                  <w:gridSpan w:val="3"/>
                  <w:tcBorders>
                    <w:left w:val="single" w:sz="4" w:space="0" w:color="auto"/>
                  </w:tcBorders>
                </w:tcPr>
                <w:p w14:paraId="2D9DF8F0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3484FC7E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16738B49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17836B9F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  <w:p w14:paraId="086E0F12" w14:textId="77777777" w:rsid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</w:p>
              </w:tc>
            </w:tr>
            <w:tr w:rsidR="009A5D00" w14:paraId="38A977AC" w14:textId="77777777" w:rsidTr="009A5D00">
              <w:trPr>
                <w:trHeight w:val="423"/>
              </w:trPr>
              <w:tc>
                <w:tcPr>
                  <w:tcW w:w="1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1B64EBA" w14:textId="13956868" w:rsidR="009A5D00" w:rsidRPr="009A5D00" w:rsidRDefault="009A5D00" w:rsidP="009A5D00">
                  <w:pPr>
                    <w:spacing w:after="0" w:line="240" w:lineRule="auto"/>
                    <w:rPr>
                      <w:rFonts w:ascii="MS Gothic" w:eastAsia="MS Gothic" w:hAnsi="MS Gothic"/>
                      <w:b/>
                      <w:bCs/>
                      <w:sz w:val="24"/>
                    </w:rPr>
                  </w:pPr>
                  <w:r w:rsidRPr="009A5D0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Sign</w:t>
                  </w:r>
                  <w:r w:rsidR="0053275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ed</w:t>
                  </w:r>
                  <w:r w:rsidRPr="009A5D0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off by:</w:t>
                  </w:r>
                </w:p>
              </w:tc>
              <w:tc>
                <w:tcPr>
                  <w:tcW w:w="3402" w:type="dxa"/>
                </w:tcPr>
                <w:p w14:paraId="29F70DD6" w14:textId="77777777" w:rsidR="009A5D00" w:rsidRDefault="009A5D00" w:rsidP="009A5D00">
                  <w:pPr>
                    <w:spacing w:after="0" w:line="240" w:lineRule="auto"/>
                    <w:rPr>
                      <w:b/>
                    </w:rPr>
                  </w:pPr>
                </w:p>
                <w:p w14:paraId="38BA93FB" w14:textId="77777777" w:rsidR="009A5D00" w:rsidRDefault="009A5D00" w:rsidP="009A5D00">
                  <w:pPr>
                    <w:spacing w:after="0" w:line="240" w:lineRule="auto"/>
                    <w:rPr>
                      <w:b/>
                    </w:rPr>
                  </w:pPr>
                </w:p>
                <w:p w14:paraId="07861AF0" w14:textId="77777777" w:rsidR="009A5D00" w:rsidRDefault="009A5D00" w:rsidP="009A5D00">
                  <w:pPr>
                    <w:spacing w:after="0" w:line="240" w:lineRule="auto"/>
                    <w:rPr>
                      <w:b/>
                    </w:rPr>
                  </w:pPr>
                </w:p>
                <w:p w14:paraId="05DAA389" w14:textId="77777777" w:rsidR="009A5D00" w:rsidRDefault="009A5D00" w:rsidP="009A5D0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2FC07B9D" w14:textId="0707BADA" w:rsidR="009A5D00" w:rsidRPr="009A5D00" w:rsidRDefault="009A5D00" w:rsidP="009A5D00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A5D0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Date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532189020"/>
                  <w:showingPlcHdr/>
                  <w:date w:fullDate="2022-06-14T00:00:00Z">
                    <w:dateFormat w:val="dd/MM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890" w:type="dxa"/>
                    </w:tcPr>
                    <w:p w14:paraId="0652FC66" w14:textId="77777777" w:rsidR="009A5D00" w:rsidRDefault="009A5D00" w:rsidP="009A5D0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85A68">
                        <w:rPr>
                          <w:rStyle w:val="PlaceholderText"/>
                          <w:rFonts w:cstheme="minorHAnsi"/>
                          <w:sz w:val="20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2FA90B95" w14:textId="77777777" w:rsidR="009A5D00" w:rsidRDefault="009A5D00" w:rsidP="00206BE1">
            <w:pPr>
              <w:spacing w:after="0" w:line="240" w:lineRule="auto"/>
            </w:pPr>
          </w:p>
        </w:tc>
      </w:tr>
    </w:tbl>
    <w:p w14:paraId="0557C787" w14:textId="6A810996" w:rsidR="001A6430" w:rsidRDefault="001A6430" w:rsidP="002D3CE3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32753" w:rsidRPr="00BC6223" w14:paraId="77FA7E17" w14:textId="77777777" w:rsidTr="009B11B5">
        <w:tc>
          <w:tcPr>
            <w:tcW w:w="10207" w:type="dxa"/>
            <w:shd w:val="clear" w:color="auto" w:fill="44546A" w:themeFill="text2"/>
          </w:tcPr>
          <w:p w14:paraId="0232F555" w14:textId="62658FCC" w:rsidR="00532753" w:rsidRPr="00BC6223" w:rsidRDefault="00532753" w:rsidP="009B11B5">
            <w:pPr>
              <w:spacing w:after="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Closure</w:t>
            </w:r>
          </w:p>
        </w:tc>
      </w:tr>
      <w:tr w:rsidR="00532753" w14:paraId="71DE4A27" w14:textId="77777777" w:rsidTr="009B11B5">
        <w:tc>
          <w:tcPr>
            <w:tcW w:w="10207" w:type="dxa"/>
          </w:tcPr>
          <w:p w14:paraId="5FC42BBF" w14:textId="77777777" w:rsidR="00532753" w:rsidRDefault="00532753" w:rsidP="009B11B5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4D9AC5A7" w14:textId="6D3CB0E5" w:rsidR="00FD26FD" w:rsidRPr="00FD26FD" w:rsidRDefault="00FD26FD" w:rsidP="00FD26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D26FD">
              <w:rPr>
                <w:b/>
                <w:bCs/>
                <w:sz w:val="24"/>
                <w:szCs w:val="24"/>
              </w:rPr>
              <w:t>Closure Statement:</w:t>
            </w:r>
          </w:p>
          <w:p w14:paraId="0E08A6CD" w14:textId="77777777" w:rsidR="00532753" w:rsidRDefault="00532753" w:rsidP="009B11B5">
            <w:pPr>
              <w:spacing w:after="0"/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3260"/>
              <w:gridCol w:w="851"/>
              <w:gridCol w:w="3890"/>
            </w:tblGrid>
            <w:tr w:rsidR="00FD26FD" w:rsidRPr="00DF68E9" w14:paraId="1FF76066" w14:textId="77777777" w:rsidTr="002764C0">
              <w:trPr>
                <w:trHeight w:val="633"/>
              </w:trPr>
              <w:tc>
                <w:tcPr>
                  <w:tcW w:w="9981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7BA002" w14:textId="45E8FA85" w:rsidR="00FD26FD" w:rsidRPr="00FD26FD" w:rsidRDefault="00FD26FD" w:rsidP="009B11B5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  <w:p w14:paraId="3BB64AFD" w14:textId="77777777" w:rsidR="00FD26FD" w:rsidRDefault="00FD26FD" w:rsidP="009B11B5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  <w:p w14:paraId="5B6792B7" w14:textId="77777777" w:rsidR="00FD26FD" w:rsidRDefault="00FD26FD" w:rsidP="009B11B5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  <w:p w14:paraId="2F746946" w14:textId="77777777" w:rsidR="00FD26FD" w:rsidRPr="00DF68E9" w:rsidRDefault="00FD26FD" w:rsidP="009B11B5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32753" w14:paraId="033ABBA0" w14:textId="77777777" w:rsidTr="009B11B5">
              <w:trPr>
                <w:trHeight w:val="423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039E4D8" w14:textId="5F9223BA" w:rsidR="00532753" w:rsidRPr="00BD175D" w:rsidRDefault="00532753" w:rsidP="009B11B5">
                  <w:pPr>
                    <w:spacing w:after="0" w:line="240" w:lineRule="auto"/>
                    <w:rPr>
                      <w:rFonts w:ascii="MS Gothic" w:eastAsia="MS Gothic" w:hAnsi="MS Gothic"/>
                      <w:sz w:val="24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Signed off by:</w:t>
                  </w:r>
                </w:p>
              </w:tc>
              <w:tc>
                <w:tcPr>
                  <w:tcW w:w="3260" w:type="dxa"/>
                </w:tcPr>
                <w:p w14:paraId="780D30B8" w14:textId="77777777" w:rsidR="00532753" w:rsidRDefault="00532753" w:rsidP="009B11B5">
                  <w:pPr>
                    <w:spacing w:after="0" w:line="240" w:lineRule="auto"/>
                    <w:rPr>
                      <w:b/>
                    </w:rPr>
                  </w:pPr>
                </w:p>
                <w:p w14:paraId="2D130598" w14:textId="77777777" w:rsidR="00532753" w:rsidRDefault="00532753" w:rsidP="009B11B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4DCA70B5" w14:textId="77777777" w:rsidR="00532753" w:rsidRPr="00DF68E9" w:rsidRDefault="00532753" w:rsidP="009B11B5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Date 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808090476"/>
                  <w:showingPlcHdr/>
                  <w:date w:fullDate="2022-06-14T00:00:00Z">
                    <w:dateFormat w:val="dd/MM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890" w:type="dxa"/>
                    </w:tcPr>
                    <w:p w14:paraId="6A52BD72" w14:textId="77777777" w:rsidR="00532753" w:rsidRDefault="00532753" w:rsidP="009B11B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85A68">
                        <w:rPr>
                          <w:rStyle w:val="PlaceholderText"/>
                          <w:rFonts w:cstheme="minorHAnsi"/>
                          <w:sz w:val="20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1403D3BA" w14:textId="77777777" w:rsidR="00532753" w:rsidRDefault="00532753" w:rsidP="009B11B5">
            <w:pPr>
              <w:spacing w:after="0"/>
            </w:pPr>
          </w:p>
        </w:tc>
      </w:tr>
    </w:tbl>
    <w:p w14:paraId="472116BA" w14:textId="77777777" w:rsidR="00683EDB" w:rsidRPr="00185A68" w:rsidRDefault="00683EDB">
      <w:pPr>
        <w:spacing w:after="0"/>
        <w:rPr>
          <w:rFonts w:cstheme="minorHAnsi"/>
        </w:rPr>
      </w:pPr>
    </w:p>
    <w:sectPr w:rsidR="00683EDB" w:rsidRPr="00185A68" w:rsidSect="00DA6CA5">
      <w:headerReference w:type="default" r:id="rId11"/>
      <w:footerReference w:type="defaul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C580" w14:textId="77777777" w:rsidR="002155EF" w:rsidRDefault="002155EF" w:rsidP="002D3CE3">
      <w:pPr>
        <w:spacing w:after="0" w:line="240" w:lineRule="auto"/>
      </w:pPr>
      <w:r>
        <w:separator/>
      </w:r>
    </w:p>
  </w:endnote>
  <w:endnote w:type="continuationSeparator" w:id="0">
    <w:p w14:paraId="537F2478" w14:textId="77777777" w:rsidR="002155EF" w:rsidRDefault="002155EF" w:rsidP="002D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C8C4" w14:textId="77777777" w:rsidR="00CD10A9" w:rsidRDefault="00CD10A9" w:rsidP="00CD10A9">
    <w:pPr>
      <w:pStyle w:val="Footer"/>
      <w:jc w:val="right"/>
      <w:rPr>
        <w:rFonts w:cstheme="minorHAnsi"/>
        <w:bCs/>
        <w:sz w:val="18"/>
        <w:szCs w:val="18"/>
      </w:rPr>
    </w:pPr>
    <w:r w:rsidRPr="00EE0482">
      <w:rPr>
        <w:rFonts w:cstheme="minorHAnsi"/>
        <w:sz w:val="18"/>
        <w:szCs w:val="18"/>
      </w:rPr>
      <w:t xml:space="preserve">Page </w:t>
    </w:r>
    <w:r w:rsidRPr="00EE0482">
      <w:rPr>
        <w:rFonts w:cstheme="minorHAnsi"/>
        <w:bCs/>
        <w:sz w:val="18"/>
        <w:szCs w:val="18"/>
      </w:rPr>
      <w:fldChar w:fldCharType="begin"/>
    </w:r>
    <w:r w:rsidRPr="00EE0482">
      <w:rPr>
        <w:rFonts w:cstheme="minorHAnsi"/>
        <w:bCs/>
        <w:sz w:val="18"/>
        <w:szCs w:val="18"/>
      </w:rPr>
      <w:instrText xml:space="preserve"> PAGE </w:instrText>
    </w:r>
    <w:r w:rsidRPr="00EE0482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EE0482">
      <w:rPr>
        <w:rFonts w:cstheme="minorHAnsi"/>
        <w:bCs/>
        <w:sz w:val="18"/>
        <w:szCs w:val="18"/>
      </w:rPr>
      <w:fldChar w:fldCharType="end"/>
    </w:r>
    <w:r w:rsidRPr="00EE0482">
      <w:rPr>
        <w:rFonts w:cstheme="minorHAnsi"/>
        <w:sz w:val="18"/>
        <w:szCs w:val="18"/>
      </w:rPr>
      <w:t xml:space="preserve"> of </w:t>
    </w:r>
    <w:r w:rsidRPr="00EE0482">
      <w:rPr>
        <w:rFonts w:cstheme="minorHAnsi"/>
        <w:bCs/>
        <w:sz w:val="18"/>
        <w:szCs w:val="18"/>
      </w:rPr>
      <w:fldChar w:fldCharType="begin"/>
    </w:r>
    <w:r w:rsidRPr="00EE0482">
      <w:rPr>
        <w:rFonts w:cstheme="minorHAnsi"/>
        <w:bCs/>
        <w:sz w:val="18"/>
        <w:szCs w:val="18"/>
      </w:rPr>
      <w:instrText xml:space="preserve"> NUMPAGES  </w:instrText>
    </w:r>
    <w:r w:rsidRPr="00EE0482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2</w:t>
    </w:r>
    <w:r w:rsidRPr="00EE0482">
      <w:rPr>
        <w:rFonts w:cstheme="minorHAnsi"/>
        <w:bCs/>
        <w:sz w:val="18"/>
        <w:szCs w:val="18"/>
      </w:rPr>
      <w:fldChar w:fldCharType="end"/>
    </w:r>
  </w:p>
  <w:p w14:paraId="6693E6EA" w14:textId="77777777" w:rsidR="00CD10A9" w:rsidRDefault="00CD1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F08E" w14:textId="77777777" w:rsidR="002155EF" w:rsidRDefault="002155EF" w:rsidP="002D3CE3">
      <w:pPr>
        <w:spacing w:after="0" w:line="240" w:lineRule="auto"/>
      </w:pPr>
      <w:r>
        <w:separator/>
      </w:r>
    </w:p>
  </w:footnote>
  <w:footnote w:type="continuationSeparator" w:id="0">
    <w:p w14:paraId="276E2E8B" w14:textId="77777777" w:rsidR="002155EF" w:rsidRDefault="002155EF" w:rsidP="002D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636"/>
      <w:gridCol w:w="2835"/>
    </w:tblGrid>
    <w:tr w:rsidR="002D3CE3" w14:paraId="16281D60" w14:textId="77777777" w:rsidTr="006706FE">
      <w:tc>
        <w:tcPr>
          <w:tcW w:w="1560" w:type="dxa"/>
        </w:tcPr>
        <w:p w14:paraId="6479C1CE" w14:textId="77777777" w:rsidR="002D3CE3" w:rsidRDefault="002D3CE3" w:rsidP="00470E34">
          <w:pPr>
            <w:tabs>
              <w:tab w:val="right" w:pos="9605"/>
            </w:tabs>
            <w:spacing w:after="0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636" w:type="dxa"/>
        </w:tcPr>
        <w:p w14:paraId="2E0CE8B5" w14:textId="77777777" w:rsidR="002D3CE3" w:rsidRPr="00304123" w:rsidRDefault="002D3CE3" w:rsidP="00470E34">
          <w:pPr>
            <w:pStyle w:val="BodyText"/>
            <w:jc w:val="center"/>
            <w:rPr>
              <w:rFonts w:asciiTheme="minorHAnsi" w:hAnsiTheme="minorHAnsi" w:cstheme="minorHAnsi"/>
              <w:b/>
              <w:bCs/>
              <w:szCs w:val="20"/>
            </w:rPr>
          </w:pPr>
          <w:r w:rsidRPr="008E2160">
            <w:rPr>
              <w:rFonts w:asciiTheme="minorHAnsi" w:hAnsiTheme="minorHAnsi" w:cstheme="minorHAnsi"/>
              <w:b/>
              <w:bCs/>
              <w:szCs w:val="20"/>
            </w:rPr>
            <w:t>METHODIST COLLEGE KUALA LUMPUR</w:t>
          </w:r>
        </w:p>
        <w:p w14:paraId="40483EAC" w14:textId="77777777" w:rsidR="002D3CE3" w:rsidRPr="00304123" w:rsidRDefault="002D3CE3" w:rsidP="00470E34">
          <w:pPr>
            <w:pStyle w:val="BodyText"/>
            <w:jc w:val="left"/>
            <w:rPr>
              <w:rFonts w:asciiTheme="minorHAnsi" w:hAnsiTheme="minorHAnsi" w:cstheme="minorHAnsi"/>
              <w:bCs/>
              <w:sz w:val="22"/>
              <w:szCs w:val="22"/>
            </w:rPr>
          </w:pPr>
        </w:p>
        <w:p w14:paraId="2E991AF0" w14:textId="62D87266" w:rsidR="002D3CE3" w:rsidRDefault="001B585F" w:rsidP="00470E34">
          <w:pPr>
            <w:pStyle w:val="BodyText"/>
            <w:jc w:val="center"/>
            <w:rPr>
              <w:rFonts w:asciiTheme="minorHAnsi" w:hAnsiTheme="minorHAnsi" w:cstheme="minorHAnsi"/>
              <w:b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WHISTLEBLOWING REPORT</w:t>
          </w:r>
        </w:p>
      </w:tc>
      <w:tc>
        <w:tcPr>
          <w:tcW w:w="2835" w:type="dxa"/>
        </w:tcPr>
        <w:p w14:paraId="42AB237B" w14:textId="47858461" w:rsidR="002D3CE3" w:rsidRDefault="002D3CE3" w:rsidP="00470E34">
          <w:pPr>
            <w:tabs>
              <w:tab w:val="right" w:pos="9605"/>
            </w:tabs>
            <w:spacing w:after="0" w:line="240" w:lineRule="auto"/>
            <w:jc w:val="right"/>
            <w:rPr>
              <w:rFonts w:ascii="Calibri" w:eastAsia="Calibri" w:hAnsi="Calibri"/>
              <w:b/>
            </w:rPr>
          </w:pPr>
          <w:bookmarkStart w:id="0" w:name="_Hlk71553257"/>
          <w:r>
            <w:rPr>
              <w:rFonts w:ascii="Calibri" w:eastAsia="Calibri" w:hAnsi="Calibri"/>
              <w:b/>
            </w:rPr>
            <w:t>P-</w:t>
          </w:r>
          <w:r w:rsidR="006D6288">
            <w:rPr>
              <w:rFonts w:ascii="Calibri" w:eastAsia="Calibri" w:hAnsi="Calibri"/>
              <w:b/>
            </w:rPr>
            <w:t>LCA</w:t>
          </w:r>
          <w:r w:rsidRPr="0033205F">
            <w:rPr>
              <w:rFonts w:ascii="Calibri" w:eastAsia="Calibri" w:hAnsi="Calibri"/>
              <w:b/>
            </w:rPr>
            <w:t>-</w:t>
          </w:r>
          <w:r>
            <w:rPr>
              <w:rFonts w:ascii="Calibri" w:eastAsia="Calibri" w:hAnsi="Calibri"/>
              <w:b/>
            </w:rPr>
            <w:t>0</w:t>
          </w:r>
          <w:r w:rsidR="001B585F">
            <w:rPr>
              <w:rFonts w:ascii="Calibri" w:eastAsia="Calibri" w:hAnsi="Calibri"/>
              <w:b/>
            </w:rPr>
            <w:t>2</w:t>
          </w:r>
          <w:r>
            <w:rPr>
              <w:rFonts w:ascii="Calibri" w:eastAsia="Calibri" w:hAnsi="Calibri"/>
              <w:b/>
            </w:rPr>
            <w:t xml:space="preserve"> Form 1</w:t>
          </w:r>
        </w:p>
        <w:p w14:paraId="3A7D0BA9" w14:textId="72F1A606" w:rsidR="002D3CE3" w:rsidRPr="00075246" w:rsidRDefault="002D3CE3" w:rsidP="00470E34">
          <w:pPr>
            <w:tabs>
              <w:tab w:val="right" w:pos="9605"/>
            </w:tabs>
            <w:spacing w:after="0" w:line="240" w:lineRule="auto"/>
            <w:jc w:val="right"/>
            <w:rPr>
              <w:rFonts w:cstheme="minorHAnsi"/>
              <w:bCs/>
              <w:sz w:val="20"/>
              <w:szCs w:val="20"/>
            </w:rPr>
          </w:pPr>
          <w:r w:rsidRPr="00075246">
            <w:rPr>
              <w:rFonts w:cstheme="minorHAnsi"/>
              <w:bCs/>
              <w:sz w:val="20"/>
              <w:szCs w:val="20"/>
            </w:rPr>
            <w:t>Version:</w:t>
          </w:r>
          <w:r>
            <w:rPr>
              <w:rFonts w:cstheme="minorHAnsi"/>
              <w:bCs/>
              <w:sz w:val="20"/>
              <w:szCs w:val="20"/>
            </w:rPr>
            <w:t xml:space="preserve"> </w:t>
          </w:r>
          <w:r w:rsidR="004077EF">
            <w:rPr>
              <w:rFonts w:cstheme="minorHAnsi"/>
              <w:bCs/>
              <w:sz w:val="20"/>
              <w:szCs w:val="20"/>
            </w:rPr>
            <w:t>1.0</w:t>
          </w:r>
          <w:r w:rsidRPr="00075246">
            <w:rPr>
              <w:rFonts w:cstheme="minorHAnsi"/>
              <w:bCs/>
              <w:sz w:val="20"/>
              <w:szCs w:val="20"/>
            </w:rPr>
            <w:t xml:space="preserve"> </w:t>
          </w:r>
        </w:p>
        <w:p w14:paraId="6A353466" w14:textId="14314E58" w:rsidR="002D3CE3" w:rsidRDefault="002D3CE3" w:rsidP="00470E34">
          <w:pPr>
            <w:tabs>
              <w:tab w:val="right" w:pos="9605"/>
            </w:tabs>
            <w:spacing w:after="0" w:line="240" w:lineRule="auto"/>
            <w:jc w:val="right"/>
            <w:rPr>
              <w:rFonts w:cstheme="minorHAnsi"/>
              <w:b/>
              <w:sz w:val="20"/>
              <w:szCs w:val="20"/>
            </w:rPr>
          </w:pPr>
          <w:r w:rsidRPr="00075246">
            <w:rPr>
              <w:rFonts w:cstheme="minorHAnsi"/>
              <w:bCs/>
              <w:sz w:val="20"/>
              <w:szCs w:val="20"/>
            </w:rPr>
            <w:t>Effective Date:</w:t>
          </w:r>
          <w:r w:rsidR="00B4138B">
            <w:rPr>
              <w:rFonts w:cstheme="minorHAnsi"/>
              <w:bCs/>
              <w:sz w:val="20"/>
              <w:szCs w:val="20"/>
            </w:rPr>
            <w:t xml:space="preserve"> </w:t>
          </w:r>
          <w:r w:rsidR="004077EF">
            <w:rPr>
              <w:rFonts w:cstheme="minorHAnsi"/>
              <w:bCs/>
              <w:sz w:val="20"/>
              <w:szCs w:val="20"/>
            </w:rPr>
            <w:t>07/09/2023</w:t>
          </w:r>
          <w:r>
            <w:rPr>
              <w:rFonts w:cstheme="minorHAnsi"/>
              <w:b/>
            </w:rPr>
            <w:t xml:space="preserve"> </w:t>
          </w:r>
          <w:bookmarkEnd w:id="0"/>
        </w:p>
      </w:tc>
    </w:tr>
  </w:tbl>
  <w:p w14:paraId="1C424BA1" w14:textId="77777777" w:rsidR="002D3CE3" w:rsidRDefault="002D3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E13"/>
    <w:multiLevelType w:val="hybridMultilevel"/>
    <w:tmpl w:val="EF9E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4C8E"/>
    <w:multiLevelType w:val="hybridMultilevel"/>
    <w:tmpl w:val="AC92F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9EA"/>
    <w:multiLevelType w:val="hybridMultilevel"/>
    <w:tmpl w:val="62F49D4E"/>
    <w:lvl w:ilvl="0" w:tplc="B4080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4733C"/>
    <w:multiLevelType w:val="hybridMultilevel"/>
    <w:tmpl w:val="8EE2191E"/>
    <w:lvl w:ilvl="0" w:tplc="91A4AF1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E25A4"/>
    <w:multiLevelType w:val="hybridMultilevel"/>
    <w:tmpl w:val="EF9E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5A70"/>
    <w:multiLevelType w:val="hybridMultilevel"/>
    <w:tmpl w:val="033C5D82"/>
    <w:lvl w:ilvl="0" w:tplc="5D40B5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3142">
    <w:abstractNumId w:val="1"/>
  </w:num>
  <w:num w:numId="2" w16cid:durableId="191503829">
    <w:abstractNumId w:val="5"/>
  </w:num>
  <w:num w:numId="3" w16cid:durableId="691340903">
    <w:abstractNumId w:val="0"/>
  </w:num>
  <w:num w:numId="4" w16cid:durableId="992760467">
    <w:abstractNumId w:val="4"/>
  </w:num>
  <w:num w:numId="5" w16cid:durableId="670720191">
    <w:abstractNumId w:val="3"/>
  </w:num>
  <w:num w:numId="6" w16cid:durableId="17997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E3"/>
    <w:rsid w:val="00026CC1"/>
    <w:rsid w:val="000345B1"/>
    <w:rsid w:val="0008389D"/>
    <w:rsid w:val="00094394"/>
    <w:rsid w:val="000E0AFB"/>
    <w:rsid w:val="000E2E0E"/>
    <w:rsid w:val="001207D0"/>
    <w:rsid w:val="00151724"/>
    <w:rsid w:val="0015346D"/>
    <w:rsid w:val="001809E8"/>
    <w:rsid w:val="00185A68"/>
    <w:rsid w:val="001A6430"/>
    <w:rsid w:val="001B585F"/>
    <w:rsid w:val="001D16C5"/>
    <w:rsid w:val="001D4F86"/>
    <w:rsid w:val="001D7C90"/>
    <w:rsid w:val="00206BE1"/>
    <w:rsid w:val="002155EF"/>
    <w:rsid w:val="00224DE2"/>
    <w:rsid w:val="002C073B"/>
    <w:rsid w:val="002D3CE3"/>
    <w:rsid w:val="002F54DE"/>
    <w:rsid w:val="00314983"/>
    <w:rsid w:val="00320E0A"/>
    <w:rsid w:val="00356FE3"/>
    <w:rsid w:val="003B4A0F"/>
    <w:rsid w:val="003C09A2"/>
    <w:rsid w:val="004077EF"/>
    <w:rsid w:val="00435705"/>
    <w:rsid w:val="00470E34"/>
    <w:rsid w:val="004916C7"/>
    <w:rsid w:val="0050325A"/>
    <w:rsid w:val="005268AB"/>
    <w:rsid w:val="00532753"/>
    <w:rsid w:val="00587732"/>
    <w:rsid w:val="006205AB"/>
    <w:rsid w:val="00663C71"/>
    <w:rsid w:val="006706FE"/>
    <w:rsid w:val="006714BA"/>
    <w:rsid w:val="00683EDB"/>
    <w:rsid w:val="006A6AD3"/>
    <w:rsid w:val="006D6288"/>
    <w:rsid w:val="006F40D3"/>
    <w:rsid w:val="00731A20"/>
    <w:rsid w:val="00746BB7"/>
    <w:rsid w:val="00772956"/>
    <w:rsid w:val="007A30D5"/>
    <w:rsid w:val="007F4B65"/>
    <w:rsid w:val="008359E3"/>
    <w:rsid w:val="00857ED3"/>
    <w:rsid w:val="00870084"/>
    <w:rsid w:val="00876474"/>
    <w:rsid w:val="00885845"/>
    <w:rsid w:val="008D1BB2"/>
    <w:rsid w:val="008F01A7"/>
    <w:rsid w:val="008F3A65"/>
    <w:rsid w:val="009A5D00"/>
    <w:rsid w:val="009B26E0"/>
    <w:rsid w:val="00A163BD"/>
    <w:rsid w:val="00A362F3"/>
    <w:rsid w:val="00A44E26"/>
    <w:rsid w:val="00A54002"/>
    <w:rsid w:val="00AD1E48"/>
    <w:rsid w:val="00AE4B5E"/>
    <w:rsid w:val="00B4138B"/>
    <w:rsid w:val="00B66073"/>
    <w:rsid w:val="00B72F07"/>
    <w:rsid w:val="00B8145F"/>
    <w:rsid w:val="00BA51A0"/>
    <w:rsid w:val="00BD175D"/>
    <w:rsid w:val="00BD22BD"/>
    <w:rsid w:val="00BF6CFC"/>
    <w:rsid w:val="00C25BF7"/>
    <w:rsid w:val="00C52587"/>
    <w:rsid w:val="00CB7ACB"/>
    <w:rsid w:val="00CD10A9"/>
    <w:rsid w:val="00CE78E4"/>
    <w:rsid w:val="00D5141A"/>
    <w:rsid w:val="00D8573F"/>
    <w:rsid w:val="00D87AC8"/>
    <w:rsid w:val="00DA61E4"/>
    <w:rsid w:val="00DA6CA5"/>
    <w:rsid w:val="00DF6895"/>
    <w:rsid w:val="00DF68E9"/>
    <w:rsid w:val="00DF7FBA"/>
    <w:rsid w:val="00E10C62"/>
    <w:rsid w:val="00E2229C"/>
    <w:rsid w:val="00E54DD6"/>
    <w:rsid w:val="00E9412D"/>
    <w:rsid w:val="00ED4432"/>
    <w:rsid w:val="00F026C0"/>
    <w:rsid w:val="00F40C5A"/>
    <w:rsid w:val="00F57A52"/>
    <w:rsid w:val="00FB12A3"/>
    <w:rsid w:val="00FD26FD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961C6"/>
  <w15:chartTrackingRefBased/>
  <w15:docId w15:val="{6B78C137-0070-425F-92EF-17639BE2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E3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E3"/>
  </w:style>
  <w:style w:type="paragraph" w:styleId="Footer">
    <w:name w:val="footer"/>
    <w:basedOn w:val="Normal"/>
    <w:link w:val="FooterChar"/>
    <w:uiPriority w:val="99"/>
    <w:unhideWhenUsed/>
    <w:rsid w:val="002D3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E3"/>
  </w:style>
  <w:style w:type="paragraph" w:styleId="BodyText">
    <w:name w:val="Body Text"/>
    <w:basedOn w:val="Normal"/>
    <w:link w:val="BodyTextChar"/>
    <w:semiHidden/>
    <w:unhideWhenUsed/>
    <w:rsid w:val="002D3C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D3CE3"/>
    <w:rPr>
      <w:rFonts w:ascii="Times New Roman" w:eastAsia="Times New Roman" w:hAnsi="Times New Roman"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2D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3CE3"/>
    <w:rPr>
      <w:color w:val="808080"/>
    </w:rPr>
  </w:style>
  <w:style w:type="paragraph" w:styleId="ListParagraph">
    <w:name w:val="List Paragraph"/>
    <w:basedOn w:val="Normal"/>
    <w:uiPriority w:val="34"/>
    <w:qFormat/>
    <w:rsid w:val="002D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C675B748CE4AA3684FA5ADA37112" ma:contentTypeVersion="19" ma:contentTypeDescription="Create a new document." ma:contentTypeScope="" ma:versionID="5f01ce5986b17feba0fca4d423cc24cb">
  <xsd:schema xmlns:xsd="http://www.w3.org/2001/XMLSchema" xmlns:xs="http://www.w3.org/2001/XMLSchema" xmlns:p="http://schemas.microsoft.com/office/2006/metadata/properties" xmlns:ns2="1e0c7a0e-348c-4ce6-b573-f62d403e72da" xmlns:ns3="6aedca9a-4862-42a4-b0fd-adbd1f3fe713" targetNamespace="http://schemas.microsoft.com/office/2006/metadata/properties" ma:root="true" ma:fieldsID="a9e6beda462aeb1dcaf77276386b8547" ns2:_="" ns3:_="">
    <xsd:import namespace="1e0c7a0e-348c-4ce6-b573-f62d403e72da"/>
    <xsd:import namespace="6aedca9a-4862-42a4-b0fd-adbd1f3fe7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7a0e-348c-4ce6-b573-f62d403e7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fb9f9b7-0417-4479-8135-3a7bd5dd05f4}" ma:internalName="TaxCatchAll" ma:showField="CatchAllData" ma:web="1e0c7a0e-348c-4ce6-b573-f62d403e7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dca9a-4862-42a4-b0fd-adbd1f3fe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337161-6b46-4a33-a164-81542f392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edca9a-4862-42a4-b0fd-adbd1f3fe713" xsi:nil="true"/>
    <lcf76f155ced4ddcb4097134ff3c332f xmlns="6aedca9a-4862-42a4-b0fd-adbd1f3fe713">
      <Terms xmlns="http://schemas.microsoft.com/office/infopath/2007/PartnerControls"/>
    </lcf76f155ced4ddcb4097134ff3c332f>
    <TaxCatchAll xmlns="1e0c7a0e-348c-4ce6-b573-f62d403e72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500A-6BF8-49A0-B531-6090769E91A9}"/>
</file>

<file path=customXml/itemProps2.xml><?xml version="1.0" encoding="utf-8"?>
<ds:datastoreItem xmlns:ds="http://schemas.openxmlformats.org/officeDocument/2006/customXml" ds:itemID="{A52D26F4-9242-48CC-B808-CA31F03DE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4610F-5377-4F15-AE27-8BF68DF0CEFF}">
  <ds:schemaRefs>
    <ds:schemaRef ds:uri="http://schemas.microsoft.com/office/2006/metadata/properties"/>
    <ds:schemaRef ds:uri="http://schemas.microsoft.com/office/infopath/2007/PartnerControls"/>
    <ds:schemaRef ds:uri="6aedca9a-4862-42a4-b0fd-adbd1f3fe713"/>
    <ds:schemaRef ds:uri="1e0c7a0e-348c-4ce6-b573-f62d403e72da"/>
  </ds:schemaRefs>
</ds:datastoreItem>
</file>

<file path=customXml/itemProps4.xml><?xml version="1.0" encoding="utf-8"?>
<ds:datastoreItem xmlns:ds="http://schemas.openxmlformats.org/officeDocument/2006/customXml" ds:itemID="{0869CDFA-4EA7-46FE-ABBC-61907E15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Nge Gea Meam</dc:creator>
  <cp:keywords/>
  <dc:description/>
  <cp:lastModifiedBy>Max Nge Gea Meam</cp:lastModifiedBy>
  <cp:revision>29</cp:revision>
  <dcterms:created xsi:type="dcterms:W3CDTF">2022-06-03T01:44:00Z</dcterms:created>
  <dcterms:modified xsi:type="dcterms:W3CDTF">2023-09-07T05:35:00Z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0x01010002A5C675B748CE4AA3684FA5ADA37112</vt:lpwstr>
  </property>
  <property fmtid="{D5CDD505-2E9C-101B-9397-08002B2CF9AE}" pid="3" name="MediaServiceImageTags">
    <vt:lpwstr/>
  </property>
  <property fmtid="{D5CDD505-2E9C-101B-9397-08002B2CF9AE}" pid="4" name="GrammarlyDocumentId">
    <vt:lpwstr>a926c7be098fdc704653f5ad7278d3947a8b6382436ac79139dba2b98f525633</vt:lpwstr>
  </property>
</Properties>
</file>